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B7F3C" w14:textId="77777777" w:rsidR="0004194D" w:rsidRDefault="0004194D" w:rsidP="0004194D">
      <w:pPr>
        <w:spacing w:before="0" w:beforeAutospacing="0" w:after="0" w:afterAutospacing="0"/>
        <w:ind w:firstLine="0"/>
        <w:jc w:val="center"/>
        <w:rPr>
          <w:b/>
        </w:rPr>
      </w:pPr>
      <w:r>
        <w:rPr>
          <w:b/>
        </w:rPr>
        <w:t>Homilía en la festividad patronal de Nuestra Señora del Rosario</w:t>
      </w:r>
    </w:p>
    <w:p w14:paraId="32AD1638" w14:textId="353A2435" w:rsidR="00D124F7" w:rsidRDefault="0004194D" w:rsidP="00D124F7">
      <w:pPr>
        <w:spacing w:before="0" w:beforeAutospacing="0" w:after="0" w:afterAutospacing="0"/>
        <w:ind w:firstLine="0"/>
        <w:jc w:val="center"/>
      </w:pPr>
      <w:r>
        <w:t>Iglesia Catedral, 7 de octubre de 202</w:t>
      </w:r>
      <w:r w:rsidR="00D124F7">
        <w:t>2</w:t>
      </w:r>
    </w:p>
    <w:p w14:paraId="35635DBD" w14:textId="2F024C81" w:rsidR="008F6A88" w:rsidRDefault="00D124F7">
      <w:bookmarkStart w:id="0" w:name="_GoBack"/>
      <w:r>
        <w:t>Hoy celebramos la fiesta patronal de Nuestra Señora del Rosario, advocación que le dieron los fundadores</w:t>
      </w:r>
      <w:r w:rsidR="004F4525">
        <w:t xml:space="preserve"> a nuestra ciudad,</w:t>
      </w:r>
      <w:r>
        <w:t xml:space="preserve"> como consta en las</w:t>
      </w:r>
      <w:r w:rsidR="004F4525">
        <w:t xml:space="preserve"> correspondientes</w:t>
      </w:r>
      <w:r>
        <w:t xml:space="preserve"> actas de fundación. </w:t>
      </w:r>
      <w:r w:rsidR="007A4747">
        <w:t>Corría el año 1588 y a partir de entonces en nuestra región y ya con anterioridad en el país, es la advocación que lleva su nombre a</w:t>
      </w:r>
      <w:r w:rsidR="0009735B">
        <w:t xml:space="preserve"> muchas</w:t>
      </w:r>
      <w:r w:rsidR="007A4747">
        <w:t xml:space="preserve"> ciudades, pueblos, templos, calles, etc. Nuestra Señor</w:t>
      </w:r>
      <w:r w:rsidR="00BA3E5B">
        <w:t>a</w:t>
      </w:r>
      <w:r w:rsidR="007A4747">
        <w:t xml:space="preserve"> del Rosario es la virgen fundadora </w:t>
      </w:r>
      <w:r w:rsidR="00BA3E5B">
        <w:t xml:space="preserve">de la ciudad de Corrientes. </w:t>
      </w:r>
    </w:p>
    <w:p w14:paraId="7ADE54D4" w14:textId="09618B9D" w:rsidR="00AC1EE2" w:rsidRDefault="004F4525" w:rsidP="00AC1EE2">
      <w:r>
        <w:t>No es una mera curiosidad hacer referencia a los orígenes de nuestra historia. Si fuera solo eso, no tendría mayor trascendencia y menos aún alguna incidencia práctica en nuestra vida. Sin embargo, sabemos la importancia que tiene para una persona o para u</w:t>
      </w:r>
      <w:r w:rsidR="00303000">
        <w:t xml:space="preserve">na comunidad saber de dónde viene, quiénes fueron los que le han dado vida y para qué lo hicieron. </w:t>
      </w:r>
      <w:r w:rsidR="00AC1EE2">
        <w:t>La</w:t>
      </w:r>
      <w:r w:rsidR="00BA3E5B">
        <w:t xml:space="preserve"> fiesta patronal es una providencial ocasión</w:t>
      </w:r>
      <w:r w:rsidR="008F6A88">
        <w:t xml:space="preserve"> mirar hacia atrás y agradecer, mirar el presente y renovarnos interiormente, y mirar hacia adelante con esperanza a pesar de las adversidades. </w:t>
      </w:r>
    </w:p>
    <w:p w14:paraId="15F26D99" w14:textId="1AEBC3EC" w:rsidR="00054E75" w:rsidRDefault="00054E75">
      <w:r>
        <w:t xml:space="preserve">Así como </w:t>
      </w:r>
      <w:proofErr w:type="gramStart"/>
      <w:r>
        <w:t>prestamos</w:t>
      </w:r>
      <w:proofErr w:type="gramEnd"/>
      <w:r>
        <w:t xml:space="preserve"> atención a las señales </w:t>
      </w:r>
      <w:r w:rsidR="00B61D12">
        <w:t>que nos orientan en el camino</w:t>
      </w:r>
      <w:r>
        <w:t>, los invito a que nos detengamos a ver los dos signos que acompañan la imagen de nuestra Patrona: el niño que sostiene en sus brazos y el rosario que entrelaza sus manos. Ese niño es Dios</w:t>
      </w:r>
      <w:r w:rsidR="004A1F75">
        <w:t xml:space="preserve"> y su nombre es Jesús, el Cristo, el Verbo hecho carne en el seno purísimo de la Virgen. Así lo hemos oído proclamar en el Evangelio (</w:t>
      </w:r>
      <w:proofErr w:type="spellStart"/>
      <w:r w:rsidR="004A1F75">
        <w:t>Lc</w:t>
      </w:r>
      <w:proofErr w:type="spellEnd"/>
      <w:r w:rsidR="004A1F75">
        <w:t xml:space="preserve"> 1,26-38) de hoy cuando el Ángel del Señor le anunció a María: </w:t>
      </w:r>
      <w:r w:rsidR="00D37BD4">
        <w:t>“Concebirás y darás a luz un hijo al que le po</w:t>
      </w:r>
      <w:r w:rsidR="00FA7C99">
        <w:t>n</w:t>
      </w:r>
      <w:r w:rsidR="00D37BD4">
        <w:t xml:space="preserve">drás el nombre de Jesús. Este será grande, será llamado Hijo del Altísimo… y su reino no tendrá fin". Ella, sorprendida y perpleja, no se dejó llevar por la confusión, sino que confió plenamente y dejó que el Espíritu Santo actuara libremente en ella. </w:t>
      </w:r>
    </w:p>
    <w:p w14:paraId="7F2DE781" w14:textId="603B4347" w:rsidR="00665158" w:rsidRDefault="008C765F">
      <w:r>
        <w:t xml:space="preserve">La obra que realizó </w:t>
      </w:r>
      <w:r w:rsidR="00741BA5">
        <w:t xml:space="preserve">el Espíritu Santo </w:t>
      </w:r>
      <w:r>
        <w:t xml:space="preserve">en María está contenida en el Rosario. </w:t>
      </w:r>
      <w:r w:rsidR="00D579B4">
        <w:t>En los misterios del rosario contemplamos los momentos más importantes de la vida de Jesús</w:t>
      </w:r>
      <w:r w:rsidR="00F81A00">
        <w:t xml:space="preserve"> y </w:t>
      </w:r>
      <w:r w:rsidR="00D579B4">
        <w:t>de su Madre</w:t>
      </w:r>
      <w:r w:rsidR="00B61D12">
        <w:t xml:space="preserve">. Esa contemplación nos ayuda a comprender </w:t>
      </w:r>
      <w:r w:rsidR="00D579B4">
        <w:t>que</w:t>
      </w:r>
      <w:r w:rsidR="00014837">
        <w:t>,</w:t>
      </w:r>
      <w:r w:rsidR="00D579B4">
        <w:t xml:space="preserve"> así como sucedió en la vida de ellos, sucede</w:t>
      </w:r>
      <w:r w:rsidR="00B61D12">
        <w:t xml:space="preserve"> también</w:t>
      </w:r>
      <w:r w:rsidR="00D579B4">
        <w:t xml:space="preserve"> en la nuestra</w:t>
      </w:r>
      <w:r w:rsidR="00014837">
        <w:t xml:space="preserve">, compuesta de alegrías, de dolores y de esperanzas. </w:t>
      </w:r>
      <w:r w:rsidR="00B61D12">
        <w:t>Así aprendemos</w:t>
      </w:r>
      <w:r w:rsidR="00014837">
        <w:t xml:space="preserve"> a no desesperarnos ante las </w:t>
      </w:r>
      <w:r w:rsidR="00B61D12">
        <w:t>desgracias y aflicciones,</w:t>
      </w:r>
      <w:r w:rsidR="00014837">
        <w:t xml:space="preserve"> sino</w:t>
      </w:r>
      <w:r w:rsidR="00B61D12">
        <w:t xml:space="preserve"> que seguimos confiando </w:t>
      </w:r>
      <w:r w:rsidR="00014837">
        <w:t>en Dios</w:t>
      </w:r>
      <w:r w:rsidR="00B61D12">
        <w:t>, porque sabemos</w:t>
      </w:r>
      <w:r w:rsidR="00014837">
        <w:t xml:space="preserve"> que jamás abandona al que se acoge a Él. Durante la pandemia, </w:t>
      </w:r>
      <w:r w:rsidR="009D4FD3" w:rsidRPr="00014837">
        <w:t>el papa Francisco invitaba a</w:t>
      </w:r>
      <w:r w:rsidR="00014837">
        <w:t xml:space="preserve"> rezar el rosario</w:t>
      </w:r>
      <w:r w:rsidR="00CC41B8">
        <w:t xml:space="preserve">, porque </w:t>
      </w:r>
      <w:r w:rsidR="009D4FD3" w:rsidRPr="00014837">
        <w:t>“</w:t>
      </w:r>
      <w:r w:rsidR="00CC41B8">
        <w:t>c</w:t>
      </w:r>
      <w:r w:rsidR="00665158" w:rsidRPr="00014837">
        <w:t>ontemplar juntos el rostro de Cristo con el corazón de María, nuestra Madre, nos unirá todavía más como familia espiritual y nos ayudará a superar esta prueba</w:t>
      </w:r>
      <w:r w:rsidR="00CC41B8">
        <w:t>”</w:t>
      </w:r>
      <w:r w:rsidR="00665158" w:rsidRPr="00014837">
        <w:t>.</w:t>
      </w:r>
    </w:p>
    <w:p w14:paraId="1A393397" w14:textId="54148895" w:rsidR="008C68AE" w:rsidRDefault="00345166" w:rsidP="008C68AE">
      <w:r>
        <w:t xml:space="preserve">Si bien el rosario es una devoción mariana, </w:t>
      </w:r>
      <w:r w:rsidR="0009735B">
        <w:t>sin embargo,</w:t>
      </w:r>
      <w:r>
        <w:t xml:space="preserve"> el centro de esa oración es el Niño que vemos en la imagen de </w:t>
      </w:r>
      <w:r w:rsidR="00F81A00">
        <w:t>nuestra Patrona</w:t>
      </w:r>
      <w:r>
        <w:t xml:space="preserve">. Ella nos hace comprender que a Dios se lo puede </w:t>
      </w:r>
      <w:r w:rsidR="0009735B">
        <w:t>“</w:t>
      </w:r>
      <w:r>
        <w:t>ver, oír y tocar</w:t>
      </w:r>
      <w:r w:rsidR="0009735B">
        <w:t>”</w:t>
      </w:r>
      <w:r>
        <w:t xml:space="preserve">, que no es alguien distante e indiferente de lo que nos sucede en la vida de todos los días, y que siempre tiene una palabra de aliento y esperanza para cada uno. </w:t>
      </w:r>
      <w:r w:rsidR="008C68AE">
        <w:t>Por eso,</w:t>
      </w:r>
      <w:r w:rsidR="00E83662">
        <w:t xml:space="preserve"> el rosario es</w:t>
      </w:r>
      <w:r w:rsidR="008C68AE">
        <w:t xml:space="preserve"> esa oración </w:t>
      </w:r>
      <w:r w:rsidR="008C68AE">
        <w:lastRenderedPageBreak/>
        <w:t>sencilla, llamada también la Biblia de los pobres, o el Evangelio de los humildes,</w:t>
      </w:r>
      <w:r w:rsidR="00E83662">
        <w:t xml:space="preserve"> que</w:t>
      </w:r>
      <w:r w:rsidR="008C68AE">
        <w:t xml:space="preserve"> nos pone en</w:t>
      </w:r>
      <w:r w:rsidR="0009735B">
        <w:t xml:space="preserve"> el</w:t>
      </w:r>
      <w:r w:rsidR="008C68AE">
        <w:t xml:space="preserve"> centro a Aquel que María sostiene en sus brazos para </w:t>
      </w:r>
      <w:r w:rsidR="00183548">
        <w:t>que,</w:t>
      </w:r>
      <w:r w:rsidR="008C68AE">
        <w:t xml:space="preserve"> como </w:t>
      </w:r>
      <w:r w:rsidR="00F81A00">
        <w:t xml:space="preserve">para </w:t>
      </w:r>
      <w:r w:rsidR="008C68AE">
        <w:t>ella, también para nosotros Jesús</w:t>
      </w:r>
      <w:r w:rsidR="008C68AE" w:rsidRPr="008C68AE">
        <w:t xml:space="preserve"> sea el centro de nuestros pensamientos, de nuestr</w:t>
      </w:r>
      <w:r w:rsidR="008C68AE">
        <w:t xml:space="preserve">os sentimientos </w:t>
      </w:r>
      <w:r w:rsidR="008C68AE" w:rsidRPr="008C68AE">
        <w:t>y de nuestras acciones.</w:t>
      </w:r>
    </w:p>
    <w:p w14:paraId="1526F979" w14:textId="0D17D446" w:rsidR="00482FFA" w:rsidRDefault="000F2424" w:rsidP="008C68AE">
      <w:r>
        <w:t xml:space="preserve">Y así como </w:t>
      </w:r>
      <w:r w:rsidR="00741BA5">
        <w:t>el Espíritu Santo le fue dando a entender a</w:t>
      </w:r>
      <w:r>
        <w:t xml:space="preserve"> la Virgen María qué </w:t>
      </w:r>
      <w:r w:rsidR="00741BA5">
        <w:t>estaba sucediendo</w:t>
      </w:r>
      <w:r>
        <w:t xml:space="preserve"> con ella, cuál </w:t>
      </w:r>
      <w:r w:rsidR="00741BA5">
        <w:t>era</w:t>
      </w:r>
      <w:r>
        <w:t xml:space="preserve"> la nueva presencia que se gestaba en su seno</w:t>
      </w:r>
      <w:r w:rsidR="00741BA5">
        <w:t>,</w:t>
      </w:r>
      <w:r>
        <w:t xml:space="preserve"> y cuál era el nombre que le tenía que poner, también a la Iglesia y a cada bautizado, es el Espíritu Santo quien nos hace conocer a Jesús</w:t>
      </w:r>
      <w:r w:rsidR="00F81A00">
        <w:t xml:space="preserve"> y </w:t>
      </w:r>
      <w:r>
        <w:t>a amarlo</w:t>
      </w:r>
      <w:r w:rsidR="00F81A00">
        <w:t>. Esto nos da</w:t>
      </w:r>
      <w:r>
        <w:t xml:space="preserve"> fortaleza</w:t>
      </w:r>
      <w:r w:rsidR="00F81A00">
        <w:t xml:space="preserve"> y valentía</w:t>
      </w:r>
      <w:r>
        <w:t xml:space="preserve"> para ser sus testigos. </w:t>
      </w:r>
      <w:r w:rsidR="00F81A00">
        <w:t xml:space="preserve">El Espíritu Santo hace nacer también a </w:t>
      </w:r>
      <w:r w:rsidR="00221F32">
        <w:t>la Iglesia en Pentecostés, con los Apóstoles unidos en oración</w:t>
      </w:r>
      <w:r w:rsidR="00F81A00">
        <w:t>,</w:t>
      </w:r>
      <w:r w:rsidR="00221F32">
        <w:t xml:space="preserve"> </w:t>
      </w:r>
      <w:r w:rsidR="00F81A00">
        <w:t>acompañados por</w:t>
      </w:r>
      <w:r w:rsidR="00221F32">
        <w:t xml:space="preserve"> algunas mujeres</w:t>
      </w:r>
      <w:r w:rsidR="00E83662">
        <w:t>,</w:t>
      </w:r>
      <w:r w:rsidR="00221F32">
        <w:t xml:space="preserve"> entre las que se encontraba la Madre de Jesús, como </w:t>
      </w:r>
      <w:r w:rsidR="0009735B">
        <w:t>lo hemos escuchado</w:t>
      </w:r>
      <w:r w:rsidR="00221F32">
        <w:t xml:space="preserve"> en la lectura de los Hechos de los Apóstoles (1,12-14). </w:t>
      </w:r>
    </w:p>
    <w:p w14:paraId="5B9BF168" w14:textId="0A268E4E" w:rsidR="00543F6C" w:rsidRDefault="00482FFA" w:rsidP="00543F6C">
      <w:r>
        <w:t xml:space="preserve">El nacimiento de la Iglesia es un acontecimiento sinodal, es decir, un suceso de comunión, que realiza el Espíritu Santo. Y todo lo que proviene de Dios jamás se cierra sobre sí mismo, sino que inmediatamente se abre a la misión. </w:t>
      </w:r>
      <w:r w:rsidR="0022586E">
        <w:t>Para ello es necesario estar atento y aprender a escuchar la voz del Espíritu, que se manifiesta en el interior de cada uno, en los hermanos y hermanas de la propia comunidad, y</w:t>
      </w:r>
      <w:r w:rsidR="0009735B">
        <w:t xml:space="preserve"> en</w:t>
      </w:r>
      <w:r w:rsidR="0022586E">
        <w:t xml:space="preserve"> la Iglesia que es madre y maestra. Donde hay armonía y buena voluntad para escuchar a otros y </w:t>
      </w:r>
      <w:r w:rsidR="002008A3">
        <w:t>discernir juntos lo que Dios quiere para el bien de todos, allí hay presencia actuante del Espíritu Santo</w:t>
      </w:r>
      <w:r w:rsidR="00F81A00">
        <w:t xml:space="preserve"> y dinamismo misionero</w:t>
      </w:r>
      <w:r w:rsidR="002008A3">
        <w:t xml:space="preserve">. </w:t>
      </w:r>
    </w:p>
    <w:p w14:paraId="71C17EA6" w14:textId="27248BAF" w:rsidR="00F81A00" w:rsidRDefault="000F0F92" w:rsidP="00F81A00">
      <w:r>
        <w:t>Agradezcamos de corazón</w:t>
      </w:r>
      <w:r w:rsidR="000233A9">
        <w:t xml:space="preserve"> que podamos celebrar la fiesta patronal de Nuestra Señora del Rosario,</w:t>
      </w:r>
      <w:r>
        <w:t xml:space="preserve"> y pongamos una atención especial en cuidar</w:t>
      </w:r>
      <w:r w:rsidR="002008A3">
        <w:t xml:space="preserve"> </w:t>
      </w:r>
      <w:r>
        <w:t>la</w:t>
      </w:r>
      <w:r w:rsidR="002008A3">
        <w:t xml:space="preserve"> preciosa herencia de fe que hemos recibido y</w:t>
      </w:r>
      <w:r>
        <w:t xml:space="preserve"> que</w:t>
      </w:r>
      <w:r w:rsidR="002008A3">
        <w:t xml:space="preserve"> está profundamente arraigada en las raíces de nuestra identidad</w:t>
      </w:r>
      <w:r>
        <w:t xml:space="preserve">. Retomemos el rezo del Santo Rosario, como lo recomiendan vivamente los papas en los últimos siglos. En esa </w:t>
      </w:r>
      <w:r w:rsidR="000233A9">
        <w:t xml:space="preserve">humilde y sencilla oración, pidamos por nuestra provincia y nuestra patria y por sus gobernantes, supliquemos el don de la fraternidad y la paz. Pero, sobre todo, imploremos la gracia de ser testigos con nuestra vida de aquello que creemos y predicamos. La coherencia de nuestra vida es un don de Dios </w:t>
      </w:r>
      <w:r w:rsidR="00426754">
        <w:t>y se lo suplicamos humildemente a nuestra querida Patrona: ¡Nuestra Señora del Rosario, ruega por nosotros! Amén.</w:t>
      </w:r>
    </w:p>
    <w:p w14:paraId="6640B0D8" w14:textId="77777777" w:rsidR="00656A26" w:rsidRDefault="00656A26" w:rsidP="00F81A00"/>
    <w:p w14:paraId="11081164" w14:textId="77777777" w:rsidR="00656A26" w:rsidRPr="00CD2934" w:rsidRDefault="00656A26" w:rsidP="00656A26">
      <w:pPr>
        <w:spacing w:after="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D2934">
        <w:rPr>
          <w:rFonts w:asciiTheme="minorHAnsi" w:hAnsiTheme="minorHAnsi" w:cstheme="minorHAnsi"/>
          <w:i/>
          <w:iCs/>
          <w:sz w:val="20"/>
          <w:szCs w:val="20"/>
        </w:rPr>
        <w:t xml:space="preserve">†Andrés Stanovnik </w:t>
      </w:r>
      <w:proofErr w:type="spellStart"/>
      <w:r w:rsidRPr="00CD2934">
        <w:rPr>
          <w:rFonts w:asciiTheme="minorHAnsi" w:hAnsiTheme="minorHAnsi" w:cstheme="minorHAnsi"/>
          <w:i/>
          <w:iCs/>
          <w:sz w:val="20"/>
          <w:szCs w:val="20"/>
        </w:rPr>
        <w:t>OFMCap</w:t>
      </w:r>
      <w:proofErr w:type="spellEnd"/>
    </w:p>
    <w:p w14:paraId="7D8FF6A7" w14:textId="77777777" w:rsidR="00656A26" w:rsidRPr="00CD2934" w:rsidRDefault="00656A26" w:rsidP="00656A26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CD2934">
        <w:rPr>
          <w:rFonts w:asciiTheme="minorHAnsi" w:hAnsiTheme="minorHAnsi" w:cstheme="minorHAnsi"/>
          <w:sz w:val="20"/>
          <w:szCs w:val="20"/>
        </w:rPr>
        <w:t>Arzobispo de Corrientes</w:t>
      </w:r>
    </w:p>
    <w:bookmarkEnd w:id="0"/>
    <w:p w14:paraId="5ACD4CCC" w14:textId="77777777" w:rsidR="00656A26" w:rsidRDefault="00656A26" w:rsidP="00F81A00"/>
    <w:sectPr w:rsidR="00656A26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4D"/>
    <w:rsid w:val="00014837"/>
    <w:rsid w:val="000233A9"/>
    <w:rsid w:val="0004194D"/>
    <w:rsid w:val="00054E75"/>
    <w:rsid w:val="0009735B"/>
    <w:rsid w:val="000F0F92"/>
    <w:rsid w:val="000F2424"/>
    <w:rsid w:val="00183548"/>
    <w:rsid w:val="002008A3"/>
    <w:rsid w:val="00221F32"/>
    <w:rsid w:val="0022586E"/>
    <w:rsid w:val="002E4FE7"/>
    <w:rsid w:val="00303000"/>
    <w:rsid w:val="00345166"/>
    <w:rsid w:val="00426754"/>
    <w:rsid w:val="00482FFA"/>
    <w:rsid w:val="004A1F75"/>
    <w:rsid w:val="004F4525"/>
    <w:rsid w:val="00543F6C"/>
    <w:rsid w:val="00656A26"/>
    <w:rsid w:val="00665158"/>
    <w:rsid w:val="00741BA5"/>
    <w:rsid w:val="007A4747"/>
    <w:rsid w:val="00850CB3"/>
    <w:rsid w:val="008C68AE"/>
    <w:rsid w:val="008C765F"/>
    <w:rsid w:val="008F6A88"/>
    <w:rsid w:val="0093573E"/>
    <w:rsid w:val="00986EE3"/>
    <w:rsid w:val="009D4FD3"/>
    <w:rsid w:val="00AC1EE2"/>
    <w:rsid w:val="00B61D12"/>
    <w:rsid w:val="00BA3E5B"/>
    <w:rsid w:val="00C806F5"/>
    <w:rsid w:val="00CC41B8"/>
    <w:rsid w:val="00D124F7"/>
    <w:rsid w:val="00D37BD4"/>
    <w:rsid w:val="00D579B4"/>
    <w:rsid w:val="00D65D54"/>
    <w:rsid w:val="00E27EE2"/>
    <w:rsid w:val="00E83662"/>
    <w:rsid w:val="00F0263F"/>
    <w:rsid w:val="00F81A00"/>
    <w:rsid w:val="00FA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431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4D"/>
    <w:rPr>
      <w:rFonts w:ascii="Calibri" w:eastAsia="Calibri" w:hAnsi="Calibri" w:cs="Times New Roman"/>
      <w:sz w:val="24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158"/>
    <w:pPr>
      <w:spacing w:line="240" w:lineRule="auto"/>
      <w:ind w:firstLine="0"/>
      <w:jc w:val="left"/>
    </w:pPr>
    <w:rPr>
      <w:rFonts w:ascii="Times New Roman" w:eastAsia="Times New Roman" w:hAnsi="Times New Roman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665158"/>
    <w:rPr>
      <w:i/>
      <w:iCs/>
    </w:rPr>
  </w:style>
  <w:style w:type="character" w:styleId="Textoennegrita">
    <w:name w:val="Strong"/>
    <w:basedOn w:val="Fuentedeprrafopredeter"/>
    <w:uiPriority w:val="22"/>
    <w:qFormat/>
    <w:rsid w:val="006651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4D"/>
    <w:rPr>
      <w:rFonts w:ascii="Calibri" w:eastAsia="Calibri" w:hAnsi="Calibri" w:cs="Times New Roman"/>
      <w:sz w:val="24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158"/>
    <w:pPr>
      <w:spacing w:line="240" w:lineRule="auto"/>
      <w:ind w:firstLine="0"/>
      <w:jc w:val="left"/>
    </w:pPr>
    <w:rPr>
      <w:rFonts w:ascii="Times New Roman" w:eastAsia="Times New Roman" w:hAnsi="Times New Roman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665158"/>
    <w:rPr>
      <w:i/>
      <w:iCs/>
    </w:rPr>
  </w:style>
  <w:style w:type="character" w:styleId="Textoennegrita">
    <w:name w:val="Strong"/>
    <w:basedOn w:val="Fuentedeprrafopredeter"/>
    <w:uiPriority w:val="22"/>
    <w:qFormat/>
    <w:rsid w:val="00665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3</cp:revision>
  <dcterms:created xsi:type="dcterms:W3CDTF">2022-10-11T15:12:00Z</dcterms:created>
  <dcterms:modified xsi:type="dcterms:W3CDTF">2022-10-17T14:09:00Z</dcterms:modified>
</cp:coreProperties>
</file>